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9" w:rsidRDefault="000C4799" w:rsidP="000C4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 </w:t>
      </w:r>
      <w:r w:rsidR="00403906">
        <w:rPr>
          <w:b/>
          <w:sz w:val="24"/>
          <w:szCs w:val="24"/>
        </w:rPr>
        <w:t>Ignorance=</w:t>
      </w:r>
      <w:proofErr w:type="spellStart"/>
      <w:r w:rsidR="00403906">
        <w:rPr>
          <w:b/>
          <w:sz w:val="24"/>
          <w:szCs w:val="24"/>
        </w:rPr>
        <w:t>fear</w:t>
      </w:r>
      <w:proofErr w:type="spellEnd"/>
      <w:r w:rsidR="00403906">
        <w:rPr>
          <w:b/>
          <w:sz w:val="24"/>
          <w:szCs w:val="24"/>
        </w:rPr>
        <w:t>, Silence=</w:t>
      </w:r>
      <w:proofErr w:type="spellStart"/>
      <w:r w:rsidR="00403906">
        <w:rPr>
          <w:b/>
          <w:sz w:val="24"/>
          <w:szCs w:val="24"/>
        </w:rPr>
        <w:t>Death</w:t>
      </w:r>
      <w:proofErr w:type="spellEnd"/>
      <w:r>
        <w:rPr>
          <w:b/>
          <w:sz w:val="24"/>
          <w:szCs w:val="24"/>
        </w:rPr>
        <w:t>» de KEITH HARING</w:t>
      </w:r>
    </w:p>
    <w:p w:rsidR="000C4799" w:rsidRDefault="000C4799" w:rsidP="000C47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114800" cy="2286000"/>
            <wp:effectExtent l="19050" t="0" r="0" b="0"/>
            <wp:docPr id="2" name="Image 1" descr="24633047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33047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99" w:rsidRDefault="000C4799" w:rsidP="000C4799">
      <w:pPr>
        <w:pStyle w:val="Paragraphedeliste"/>
        <w:ind w:left="1440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Keith </w:t>
      </w:r>
      <w:proofErr w:type="spellStart"/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Haring</w:t>
      </w:r>
      <w:proofErr w:type="spellEnd"/>
    </w:p>
    <w:p w:rsidR="000C4799" w:rsidRDefault="000C4799" w:rsidP="000C47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Synthèse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0C4799" w:rsidTr="008F1322">
        <w:tc>
          <w:tcPr>
            <w:tcW w:w="5303" w:type="dxa"/>
          </w:tcPr>
          <w:p w:rsidR="000C4799" w:rsidRDefault="000C4799" w:rsidP="008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l’œuvre :</w:t>
            </w:r>
          </w:p>
        </w:tc>
        <w:tc>
          <w:tcPr>
            <w:tcW w:w="5303" w:type="dxa"/>
          </w:tcPr>
          <w:p w:rsidR="000C4799" w:rsidRPr="006F0F50" w:rsidRDefault="000C4799" w:rsidP="008F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ARRETER LE SIDA</w:t>
            </w:r>
          </w:p>
        </w:tc>
      </w:tr>
      <w:tr w:rsidR="000C4799" w:rsidTr="008F1322">
        <w:tc>
          <w:tcPr>
            <w:tcW w:w="5303" w:type="dxa"/>
          </w:tcPr>
          <w:p w:rsidR="000C4799" w:rsidRDefault="000C4799" w:rsidP="008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Auteurs :</w:t>
            </w:r>
          </w:p>
        </w:tc>
        <w:tc>
          <w:tcPr>
            <w:tcW w:w="5303" w:type="dxa"/>
          </w:tcPr>
          <w:p w:rsidR="000C4799" w:rsidRPr="006F0F50" w:rsidRDefault="000C4799" w:rsidP="008F1322">
            <w:pPr>
              <w:rPr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Keith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Haring</w:t>
            </w:r>
            <w:proofErr w:type="spellEnd"/>
          </w:p>
        </w:tc>
      </w:tr>
      <w:tr w:rsidR="000C4799" w:rsidTr="008F1322">
        <w:tc>
          <w:tcPr>
            <w:tcW w:w="5303" w:type="dxa"/>
          </w:tcPr>
          <w:p w:rsidR="000C4799" w:rsidRDefault="000C4799" w:rsidP="008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l’œuvre :</w:t>
            </w:r>
          </w:p>
        </w:tc>
        <w:tc>
          <w:tcPr>
            <w:tcW w:w="5303" w:type="dxa"/>
          </w:tcPr>
          <w:p w:rsidR="000C4799" w:rsidRPr="006F0F50" w:rsidRDefault="00403906" w:rsidP="008F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0C4799" w:rsidTr="008F1322">
        <w:tc>
          <w:tcPr>
            <w:tcW w:w="5303" w:type="dxa"/>
          </w:tcPr>
          <w:p w:rsidR="000C4799" w:rsidRDefault="000C4799" w:rsidP="008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Domaine artistique :</w:t>
            </w:r>
          </w:p>
        </w:tc>
        <w:tc>
          <w:tcPr>
            <w:tcW w:w="5303" w:type="dxa"/>
          </w:tcPr>
          <w:p w:rsidR="000C4799" w:rsidRPr="006F0F50" w:rsidRDefault="000C4799" w:rsidP="008F1322">
            <w:pPr>
              <w:rPr>
                <w:sz w:val="24"/>
                <w:szCs w:val="24"/>
              </w:rPr>
            </w:pPr>
            <w:r w:rsidRPr="006F0F50">
              <w:rPr>
                <w:sz w:val="24"/>
                <w:szCs w:val="24"/>
              </w:rPr>
              <w:t>Les arts visuels</w:t>
            </w:r>
          </w:p>
        </w:tc>
      </w:tr>
      <w:tr w:rsidR="000C4799" w:rsidTr="008F1322">
        <w:tc>
          <w:tcPr>
            <w:tcW w:w="5303" w:type="dxa"/>
          </w:tcPr>
          <w:p w:rsidR="000C4799" w:rsidRDefault="000C4799" w:rsidP="008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Technique de l’œuvre :</w:t>
            </w:r>
          </w:p>
        </w:tc>
        <w:tc>
          <w:tcPr>
            <w:tcW w:w="5303" w:type="dxa"/>
          </w:tcPr>
          <w:p w:rsidR="000C4799" w:rsidRPr="006F0F50" w:rsidRDefault="0031498A" w:rsidP="008F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affiche</w:t>
            </w:r>
          </w:p>
        </w:tc>
      </w:tr>
      <w:tr w:rsidR="000C4799" w:rsidTr="008F1322">
        <w:tc>
          <w:tcPr>
            <w:tcW w:w="5303" w:type="dxa"/>
          </w:tcPr>
          <w:p w:rsidR="000C4799" w:rsidRDefault="000C4799" w:rsidP="008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 de l’œuvre :</w:t>
            </w:r>
          </w:p>
        </w:tc>
        <w:tc>
          <w:tcPr>
            <w:tcW w:w="5303" w:type="dxa"/>
          </w:tcPr>
          <w:p w:rsidR="000C4799" w:rsidRPr="006F0F50" w:rsidRDefault="00B62D29" w:rsidP="008F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Engagements :humaniste ; social et politique</w:t>
            </w:r>
          </w:p>
        </w:tc>
      </w:tr>
    </w:tbl>
    <w:p w:rsidR="00066A4B" w:rsidRDefault="00066A4B" w:rsidP="000C4799">
      <w:pPr>
        <w:rPr>
          <w:b/>
          <w:sz w:val="24"/>
          <w:szCs w:val="24"/>
        </w:rPr>
      </w:pPr>
    </w:p>
    <w:p w:rsidR="00066A4B" w:rsidRDefault="00066A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6A4B" w:rsidRPr="00066A4B" w:rsidRDefault="00066A4B" w:rsidP="00066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 xml:space="preserve">Etude de l’œuvre : </w:t>
      </w:r>
      <w:r w:rsidR="00403906">
        <w:rPr>
          <w:b/>
          <w:sz w:val="24"/>
          <w:szCs w:val="24"/>
        </w:rPr>
        <w:t>« Ignorance=</w:t>
      </w:r>
      <w:proofErr w:type="spellStart"/>
      <w:r w:rsidR="00403906">
        <w:rPr>
          <w:b/>
          <w:sz w:val="24"/>
          <w:szCs w:val="24"/>
        </w:rPr>
        <w:t>fear</w:t>
      </w:r>
      <w:proofErr w:type="spellEnd"/>
      <w:r w:rsidR="00403906">
        <w:rPr>
          <w:b/>
          <w:sz w:val="24"/>
          <w:szCs w:val="24"/>
        </w:rPr>
        <w:t>, Silence=</w:t>
      </w:r>
      <w:proofErr w:type="spellStart"/>
      <w:r w:rsidR="00403906">
        <w:rPr>
          <w:b/>
          <w:sz w:val="24"/>
          <w:szCs w:val="24"/>
        </w:rPr>
        <w:t>Death</w:t>
      </w:r>
      <w:proofErr w:type="spellEnd"/>
      <w:r w:rsidR="00403906">
        <w:rPr>
          <w:b/>
          <w:sz w:val="24"/>
          <w:szCs w:val="24"/>
        </w:rPr>
        <w:t>»</w:t>
      </w:r>
    </w:p>
    <w:p w:rsidR="00066A4B" w:rsidRPr="00066A4B" w:rsidRDefault="00066A4B" w:rsidP="00066A4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I-</w:t>
      </w:r>
      <w:r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Présenter l’œuvre</w:t>
      </w:r>
    </w:p>
    <w:p w:rsidR="00066A4B" w:rsidRPr="00066A4B" w:rsidRDefault="00066A4B" w:rsidP="00066A4B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L’œuvre : </w:t>
      </w:r>
    </w:p>
    <w:p w:rsidR="00066A4B" w:rsidRPr="00066A4B" w:rsidRDefault="00066A4B" w:rsidP="00066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Titre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………………………………..</w:t>
      </w:r>
      <w:r w:rsidRPr="00066A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66A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Date de création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  <w:r w:rsidRPr="00066A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66A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Domaine artistique :</w:t>
      </w:r>
      <w:r w:rsidRPr="00066A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 Visuel</w:t>
      </w:r>
    </w:p>
    <w:p w:rsidR="00066A4B" w:rsidRPr="00066A4B" w:rsidRDefault="00F714D6" w:rsidP="00066A4B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L’ </w:t>
      </w:r>
      <w:r w:rsidR="00066A4B"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auteur</w:t>
      </w:r>
    </w:p>
    <w:p w:rsidR="00066A4B" w:rsidRPr="00066A4B" w:rsidRDefault="00066A4B" w:rsidP="00066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Biographie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 l’</w:t>
      </w:r>
      <w:r w:rsidRPr="00066A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auteur : </w:t>
      </w:r>
    </w:p>
    <w:p w:rsidR="00066A4B" w:rsidRPr="00066A4B" w:rsidRDefault="00066A4B" w:rsidP="00066A4B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 thème :</w:t>
      </w:r>
    </w:p>
    <w:p w:rsidR="00066A4B" w:rsidRPr="00066A4B" w:rsidRDefault="00066A4B" w:rsidP="00066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Que représentent cette œuvre</w:t>
      </w:r>
      <w:r w:rsidRPr="00066A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? </w:t>
      </w:r>
      <w:r w:rsidR="0059451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Traduire les mots utilisés par l’auteur. </w:t>
      </w:r>
      <w:r w:rsidRPr="00066A4B">
        <w:rPr>
          <w:rFonts w:ascii="Times New Roman" w:eastAsia="Times New Roman" w:hAnsi="Times New Roman" w:cs="Times New Roman"/>
          <w:sz w:val="20"/>
          <w:szCs w:val="20"/>
          <w:lang w:eastAsia="fr-FR"/>
        </w:rPr>
        <w:t>Comment a-elle été obtenue ? Où est-elle conservée ?</w:t>
      </w:r>
    </w:p>
    <w:p w:rsidR="00066A4B" w:rsidRPr="00066A4B" w:rsidRDefault="00066A4B" w:rsidP="00066A4B">
      <w:pPr>
        <w:numPr>
          <w:ilvl w:val="1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 contexte historique</w:t>
      </w:r>
    </w:p>
    <w:p w:rsidR="00066A4B" w:rsidRPr="00066A4B" w:rsidRDefault="00066A4B" w:rsidP="00066A4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Epoque de création :</w:t>
      </w:r>
      <w:r w:rsidRPr="00066A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</w:t>
      </w:r>
    </w:p>
    <w:p w:rsidR="00066A4B" w:rsidRDefault="00066A4B" w:rsidP="00066A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Contexte de santé publique</w:t>
      </w:r>
      <w:r w:rsidRPr="00066A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066A4B" w:rsidRPr="00066A4B" w:rsidRDefault="00066A4B" w:rsidP="00066A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Découvertes scientifiques de l’époque </w:t>
      </w:r>
      <w:r w:rsidRPr="00066A4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:</w:t>
      </w:r>
      <w:r w:rsidRPr="00066A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66A4B" w:rsidRPr="00066A4B" w:rsidRDefault="00F714D6" w:rsidP="00066A4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II- </w:t>
      </w:r>
      <w:r w:rsidR="00066A4B"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Décrire l’œuvre</w:t>
      </w:r>
    </w:p>
    <w:p w:rsidR="00066A4B" w:rsidRPr="00066A4B" w:rsidRDefault="00066A4B" w:rsidP="00066A4B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La représentation</w:t>
      </w:r>
    </w:p>
    <w:p w:rsidR="00066A4B" w:rsidRPr="00066A4B" w:rsidRDefault="00066A4B" w:rsidP="00066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Décrire l’œuvre :</w:t>
      </w:r>
    </w:p>
    <w:p w:rsidR="00066A4B" w:rsidRPr="00403906" w:rsidRDefault="00066A4B" w:rsidP="00066A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Les matériaux et techniques au service de cette œuvre</w:t>
      </w:r>
    </w:p>
    <w:p w:rsidR="00066A4B" w:rsidRPr="00066A4B" w:rsidRDefault="00403906" w:rsidP="000454E4">
      <w:pPr>
        <w:pStyle w:val="Paragraphedeliste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</w:t>
      </w:r>
      <w:r w:rsid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II-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="00066A4B"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Interpréter l’œuvre</w:t>
      </w:r>
    </w:p>
    <w:p w:rsidR="00066A4B" w:rsidRPr="00066A4B" w:rsidRDefault="00066A4B" w:rsidP="00066A4B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Comment définir ce type d’œuvre ?</w:t>
      </w:r>
    </w:p>
    <w:p w:rsidR="00066A4B" w:rsidRPr="00066A4B" w:rsidRDefault="00066A4B" w:rsidP="00066A4B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Quels sont les messages de l’œuvre ?</w:t>
      </w:r>
    </w:p>
    <w:p w:rsidR="00066A4B" w:rsidRPr="00066A4B" w:rsidRDefault="000454E4" w:rsidP="00045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</w:t>
      </w:r>
      <w:r w:rsidR="004039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IV</w:t>
      </w:r>
      <w:r w:rsidR="000178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-</w:t>
      </w:r>
      <w:r w:rsidR="00066A4B" w:rsidRPr="00066A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Conclure</w:t>
      </w:r>
    </w:p>
    <w:p w:rsidR="00BF6E0E" w:rsidRDefault="00BF6E0E" w:rsidP="00BF6E0E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Quel était</w:t>
      </w:r>
      <w:r w:rsidRPr="006E4042">
        <w:rPr>
          <w:b/>
          <w:color w:val="FF0000"/>
          <w:sz w:val="24"/>
          <w:szCs w:val="24"/>
        </w:rPr>
        <w:t xml:space="preserve"> le sens de cette œuvre </w:t>
      </w:r>
      <w:r>
        <w:rPr>
          <w:b/>
          <w:color w:val="FF0000"/>
          <w:sz w:val="24"/>
          <w:szCs w:val="24"/>
        </w:rPr>
        <w:t>lors de sa création</w:t>
      </w:r>
      <w:r w:rsidRPr="006E4042">
        <w:rPr>
          <w:b/>
          <w:color w:val="FF0000"/>
          <w:sz w:val="24"/>
          <w:szCs w:val="24"/>
        </w:rPr>
        <w:t>?</w:t>
      </w:r>
    </w:p>
    <w:p w:rsidR="00BF6E0E" w:rsidRDefault="00BF6E0E" w:rsidP="00BF6E0E">
      <w:pPr>
        <w:pStyle w:val="Paragraphedeliste"/>
        <w:spacing w:after="0" w:line="240" w:lineRule="auto"/>
        <w:ind w:left="1440"/>
        <w:rPr>
          <w:b/>
          <w:color w:val="FF0000"/>
          <w:sz w:val="24"/>
          <w:szCs w:val="24"/>
        </w:rPr>
      </w:pPr>
    </w:p>
    <w:p w:rsidR="00BF6E0E" w:rsidRDefault="00BF6E0E" w:rsidP="00BF6E0E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FF0000"/>
          <w:sz w:val="24"/>
          <w:szCs w:val="24"/>
        </w:rPr>
      </w:pPr>
      <w:r w:rsidRPr="006E4042">
        <w:rPr>
          <w:b/>
          <w:color w:val="FF0000"/>
          <w:sz w:val="24"/>
          <w:szCs w:val="24"/>
        </w:rPr>
        <w:t>Quel est le sens de cette œuvre </w:t>
      </w:r>
      <w:r>
        <w:rPr>
          <w:b/>
          <w:color w:val="FF0000"/>
          <w:sz w:val="24"/>
          <w:szCs w:val="24"/>
        </w:rPr>
        <w:t>aujourd’hui</w:t>
      </w:r>
      <w:r w:rsidRPr="006E4042">
        <w:rPr>
          <w:b/>
          <w:color w:val="FF0000"/>
          <w:sz w:val="24"/>
          <w:szCs w:val="24"/>
        </w:rPr>
        <w:t>?</w:t>
      </w:r>
    </w:p>
    <w:p w:rsidR="00BF6E0E" w:rsidRDefault="00BF6E0E" w:rsidP="00BF6E0E">
      <w:pPr>
        <w:pStyle w:val="Paragraphedeliste"/>
        <w:spacing w:after="0" w:line="240" w:lineRule="auto"/>
        <w:ind w:left="1080"/>
        <w:rPr>
          <w:b/>
          <w:color w:val="FF0000"/>
          <w:sz w:val="24"/>
          <w:szCs w:val="24"/>
        </w:rPr>
      </w:pPr>
    </w:p>
    <w:p w:rsidR="00BF6E0E" w:rsidRDefault="00BF6E0E" w:rsidP="00BF6E0E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Quel</w:t>
      </w:r>
      <w:r w:rsidR="00B62D29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 xml:space="preserve"> </w:t>
      </w:r>
      <w:r w:rsidR="00B62D29">
        <w:rPr>
          <w:b/>
          <w:color w:val="FF0000"/>
          <w:sz w:val="24"/>
          <w:szCs w:val="24"/>
        </w:rPr>
        <w:t>sont</w:t>
      </w:r>
      <w:r>
        <w:rPr>
          <w:b/>
          <w:color w:val="FF0000"/>
          <w:sz w:val="24"/>
          <w:szCs w:val="24"/>
        </w:rPr>
        <w:t xml:space="preserve"> le</w:t>
      </w:r>
      <w:r w:rsidR="00B62D29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 xml:space="preserve"> type</w:t>
      </w:r>
      <w:r w:rsidR="00B62D29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 xml:space="preserve"> d’engagement que prend l’auteur dans cette œuvre ?</w:t>
      </w:r>
    </w:p>
    <w:p w:rsidR="00BF6E0E" w:rsidRDefault="00BF6E0E" w:rsidP="00BF6E0E">
      <w:pPr>
        <w:pStyle w:val="Paragraphedeliste"/>
        <w:spacing w:after="0" w:line="240" w:lineRule="auto"/>
        <w:ind w:left="14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Pourquoi est ce que cet auteur a pris ce</w:t>
      </w:r>
      <w:r w:rsidR="00B62D29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 xml:space="preserve"> engagement</w:t>
      </w:r>
      <w:r w:rsidR="00B62D29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 ?</w:t>
      </w:r>
    </w:p>
    <w:p w:rsidR="00BF6E0E" w:rsidRPr="00CD7F59" w:rsidRDefault="00BF6E0E" w:rsidP="00BF6E0E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FF0000"/>
          <w:sz w:val="24"/>
          <w:szCs w:val="24"/>
        </w:rPr>
      </w:pPr>
      <w:r w:rsidRPr="00CD7F59">
        <w:rPr>
          <w:b/>
          <w:color w:val="FF0000"/>
          <w:sz w:val="24"/>
          <w:szCs w:val="24"/>
        </w:rPr>
        <w:t>Quel est votre ressenti personnel face à cette œuvre ?</w:t>
      </w:r>
    </w:p>
    <w:p w:rsidR="000178E4" w:rsidRPr="000178E4" w:rsidRDefault="000178E4" w:rsidP="000178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C4799" w:rsidRDefault="000C4799" w:rsidP="000C4799">
      <w:pPr>
        <w:rPr>
          <w:b/>
          <w:sz w:val="28"/>
          <w:szCs w:val="28"/>
        </w:rPr>
      </w:pPr>
    </w:p>
    <w:p w:rsidR="0069265A" w:rsidRPr="00BC5B1A" w:rsidRDefault="0069265A" w:rsidP="00BC5B1A">
      <w:pPr>
        <w:rPr>
          <w:b/>
          <w:sz w:val="28"/>
          <w:szCs w:val="28"/>
        </w:rPr>
      </w:pPr>
    </w:p>
    <w:sectPr w:rsidR="0069265A" w:rsidRPr="00BC5B1A" w:rsidSect="00D05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1E" w:rsidRDefault="005A7A1E" w:rsidP="00E3713C">
      <w:pPr>
        <w:spacing w:after="0" w:line="240" w:lineRule="auto"/>
      </w:pPr>
      <w:r>
        <w:separator/>
      </w:r>
    </w:p>
  </w:endnote>
  <w:endnote w:type="continuationSeparator" w:id="0">
    <w:p w:rsidR="005A7A1E" w:rsidRDefault="005A7A1E" w:rsidP="00E3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1E" w:rsidRDefault="005A7A1E" w:rsidP="00E3713C">
      <w:pPr>
        <w:spacing w:after="0" w:line="240" w:lineRule="auto"/>
      </w:pPr>
      <w:r>
        <w:separator/>
      </w:r>
    </w:p>
  </w:footnote>
  <w:footnote w:type="continuationSeparator" w:id="0">
    <w:p w:rsidR="005A7A1E" w:rsidRDefault="005A7A1E" w:rsidP="00E3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B92"/>
    <w:multiLevelType w:val="multilevel"/>
    <w:tmpl w:val="6A30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1F51"/>
    <w:multiLevelType w:val="multilevel"/>
    <w:tmpl w:val="57D2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68D"/>
    <w:multiLevelType w:val="hybridMultilevel"/>
    <w:tmpl w:val="B11E5F1E"/>
    <w:lvl w:ilvl="0" w:tplc="C568E1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659F"/>
    <w:multiLevelType w:val="multilevel"/>
    <w:tmpl w:val="B9FEF8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23496EFC"/>
    <w:multiLevelType w:val="multilevel"/>
    <w:tmpl w:val="F90CE9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4F50F1E"/>
    <w:multiLevelType w:val="multilevel"/>
    <w:tmpl w:val="52FA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96479"/>
    <w:multiLevelType w:val="multilevel"/>
    <w:tmpl w:val="7A6AB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376A5"/>
    <w:multiLevelType w:val="multilevel"/>
    <w:tmpl w:val="B7B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27D1C"/>
    <w:multiLevelType w:val="hybridMultilevel"/>
    <w:tmpl w:val="9C0CE30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4F10B2"/>
    <w:multiLevelType w:val="multilevel"/>
    <w:tmpl w:val="5AACC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F191D"/>
    <w:multiLevelType w:val="multilevel"/>
    <w:tmpl w:val="2FD2D6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BAC06CE"/>
    <w:multiLevelType w:val="multilevel"/>
    <w:tmpl w:val="1938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95BD5"/>
    <w:multiLevelType w:val="hybridMultilevel"/>
    <w:tmpl w:val="E6C22068"/>
    <w:lvl w:ilvl="0" w:tplc="5DEA45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BD7C94"/>
    <w:multiLevelType w:val="hybridMultilevel"/>
    <w:tmpl w:val="B1242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C3AD95A">
      <w:start w:val="1"/>
      <w:numFmt w:val="decimal"/>
      <w:lvlText w:val="%2."/>
      <w:lvlJc w:val="left"/>
      <w:pPr>
        <w:ind w:left="1440" w:hanging="360"/>
      </w:pPr>
      <w:rPr>
        <w:color w:val="FF0000"/>
      </w:rPr>
    </w:lvl>
    <w:lvl w:ilvl="2" w:tplc="DCE00622">
      <w:start w:val="2"/>
      <w:numFmt w:val="decimal"/>
      <w:lvlText w:val="%3-"/>
      <w:lvlJc w:val="left"/>
      <w:pPr>
        <w:ind w:left="2340" w:hanging="360"/>
      </w:pPr>
      <w:rPr>
        <w:rFonts w:hint="default"/>
        <w:b/>
        <w:color w:val="FF000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26CC6"/>
    <w:multiLevelType w:val="multilevel"/>
    <w:tmpl w:val="6A70B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B26CA"/>
    <w:multiLevelType w:val="multilevel"/>
    <w:tmpl w:val="7DE4EF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56A1018"/>
    <w:multiLevelType w:val="hybridMultilevel"/>
    <w:tmpl w:val="516054E8"/>
    <w:lvl w:ilvl="0" w:tplc="09BA82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694C08"/>
    <w:multiLevelType w:val="hybridMultilevel"/>
    <w:tmpl w:val="B66495E0"/>
    <w:lvl w:ilvl="0" w:tplc="8DB4D0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41106"/>
    <w:multiLevelType w:val="hybridMultilevel"/>
    <w:tmpl w:val="9C0CE30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0D0C30"/>
    <w:multiLevelType w:val="multilevel"/>
    <w:tmpl w:val="5C68732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upperRoman"/>
      <w:lvlText w:val="%2-"/>
      <w:lvlJc w:val="left"/>
      <w:pPr>
        <w:ind w:left="2148" w:hanging="720"/>
      </w:pPr>
      <w:rPr>
        <w:rFonts w:hint="default"/>
        <w:b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4EA3933"/>
    <w:multiLevelType w:val="multilevel"/>
    <w:tmpl w:val="0E22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23169"/>
    <w:multiLevelType w:val="hybridMultilevel"/>
    <w:tmpl w:val="24FE7416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2A7E16"/>
    <w:multiLevelType w:val="multilevel"/>
    <w:tmpl w:val="A82406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ABC56FE"/>
    <w:multiLevelType w:val="multilevel"/>
    <w:tmpl w:val="97EA9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BB776C0"/>
    <w:multiLevelType w:val="multilevel"/>
    <w:tmpl w:val="E59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8"/>
  </w:num>
  <w:num w:numId="5">
    <w:abstractNumId w:val="13"/>
  </w:num>
  <w:num w:numId="6">
    <w:abstractNumId w:val="21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20"/>
  </w:num>
  <w:num w:numId="13">
    <w:abstractNumId w:val="10"/>
  </w:num>
  <w:num w:numId="14">
    <w:abstractNumId w:val="3"/>
  </w:num>
  <w:num w:numId="15">
    <w:abstractNumId w:val="19"/>
  </w:num>
  <w:num w:numId="16">
    <w:abstractNumId w:val="23"/>
  </w:num>
  <w:num w:numId="17">
    <w:abstractNumId w:val="22"/>
  </w:num>
  <w:num w:numId="18">
    <w:abstractNumId w:val="7"/>
  </w:num>
  <w:num w:numId="19">
    <w:abstractNumId w:val="14"/>
  </w:num>
  <w:num w:numId="20">
    <w:abstractNumId w:val="9"/>
  </w:num>
  <w:num w:numId="21">
    <w:abstractNumId w:val="15"/>
  </w:num>
  <w:num w:numId="22">
    <w:abstractNumId w:val="24"/>
  </w:num>
  <w:num w:numId="23">
    <w:abstractNumId w:val="6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5A"/>
    <w:rsid w:val="000178E4"/>
    <w:rsid w:val="00043A3D"/>
    <w:rsid w:val="000454E4"/>
    <w:rsid w:val="00066A4B"/>
    <w:rsid w:val="000C4799"/>
    <w:rsid w:val="002912E7"/>
    <w:rsid w:val="002C2303"/>
    <w:rsid w:val="00310B47"/>
    <w:rsid w:val="0031498A"/>
    <w:rsid w:val="0040219F"/>
    <w:rsid w:val="00403906"/>
    <w:rsid w:val="00456DA7"/>
    <w:rsid w:val="00554F1F"/>
    <w:rsid w:val="0058124B"/>
    <w:rsid w:val="0059451C"/>
    <w:rsid w:val="005A7A1E"/>
    <w:rsid w:val="005B52C8"/>
    <w:rsid w:val="005F6963"/>
    <w:rsid w:val="0069265A"/>
    <w:rsid w:val="006C50C8"/>
    <w:rsid w:val="007225D2"/>
    <w:rsid w:val="00764EF1"/>
    <w:rsid w:val="00787EDF"/>
    <w:rsid w:val="007A18A8"/>
    <w:rsid w:val="007A76F2"/>
    <w:rsid w:val="007F2AC6"/>
    <w:rsid w:val="00876466"/>
    <w:rsid w:val="00916949"/>
    <w:rsid w:val="00976D07"/>
    <w:rsid w:val="00990286"/>
    <w:rsid w:val="00A1735A"/>
    <w:rsid w:val="00A206C0"/>
    <w:rsid w:val="00A76D08"/>
    <w:rsid w:val="00A81D2C"/>
    <w:rsid w:val="00B148DD"/>
    <w:rsid w:val="00B62D29"/>
    <w:rsid w:val="00B70FA0"/>
    <w:rsid w:val="00B97A48"/>
    <w:rsid w:val="00BC5B1A"/>
    <w:rsid w:val="00BE2720"/>
    <w:rsid w:val="00BF6E0E"/>
    <w:rsid w:val="00C16FB0"/>
    <w:rsid w:val="00CA6D25"/>
    <w:rsid w:val="00CD7F59"/>
    <w:rsid w:val="00D059B0"/>
    <w:rsid w:val="00DB7D29"/>
    <w:rsid w:val="00DD7DC3"/>
    <w:rsid w:val="00E33B47"/>
    <w:rsid w:val="00E3713C"/>
    <w:rsid w:val="00E41345"/>
    <w:rsid w:val="00E81A98"/>
    <w:rsid w:val="00E8600F"/>
    <w:rsid w:val="00E8687A"/>
    <w:rsid w:val="00EB41C8"/>
    <w:rsid w:val="00EB6B0F"/>
    <w:rsid w:val="00F459FC"/>
    <w:rsid w:val="00F714D6"/>
    <w:rsid w:val="00F92AF7"/>
    <w:rsid w:val="00F95798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6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9265A"/>
  </w:style>
  <w:style w:type="character" w:styleId="Lienhypertexte">
    <w:name w:val="Hyperlink"/>
    <w:basedOn w:val="Policepardfaut"/>
    <w:uiPriority w:val="99"/>
    <w:semiHidden/>
    <w:unhideWhenUsed/>
    <w:rsid w:val="0069265A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70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0FA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B70FA0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E3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713C"/>
  </w:style>
  <w:style w:type="paragraph" w:styleId="Pieddepage">
    <w:name w:val="footer"/>
    <w:basedOn w:val="Normal"/>
    <w:link w:val="PieddepageCar"/>
    <w:uiPriority w:val="99"/>
    <w:unhideWhenUsed/>
    <w:rsid w:val="00E3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13C"/>
  </w:style>
  <w:style w:type="paragraph" w:styleId="NormalWeb">
    <w:name w:val="Normal (Web)"/>
    <w:basedOn w:val="Normal"/>
    <w:uiPriority w:val="99"/>
    <w:semiHidden/>
    <w:unhideWhenUsed/>
    <w:rsid w:val="00066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6</cp:revision>
  <cp:lastPrinted>2015-03-25T11:02:00Z</cp:lastPrinted>
  <dcterms:created xsi:type="dcterms:W3CDTF">2015-03-18T10:45:00Z</dcterms:created>
  <dcterms:modified xsi:type="dcterms:W3CDTF">2015-03-25T11:03:00Z</dcterms:modified>
</cp:coreProperties>
</file>